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0E29" w:rsidRPr="00F00E29" w:rsidRDefault="00F00E29" w:rsidP="00F00E29">
      <w:pPr>
        <w:spacing w:after="0" w:line="240" w:lineRule="auto"/>
        <w:jc w:val="center"/>
      </w:pPr>
      <w:r w:rsidRPr="00F00E29">
        <w:t>Информация</w:t>
      </w:r>
    </w:p>
    <w:p w:rsidR="00F00E29" w:rsidRPr="00F00E29" w:rsidRDefault="00F00E29" w:rsidP="00F00E29">
      <w:pPr>
        <w:spacing w:after="0" w:line="240" w:lineRule="auto"/>
        <w:jc w:val="center"/>
      </w:pPr>
      <w:r w:rsidRPr="00F00E29">
        <w:t>о проведенных мероприятиях по профилактике терроризма и экстремизма</w:t>
      </w:r>
    </w:p>
    <w:p w:rsidR="00F00E29" w:rsidRPr="00F00E29" w:rsidRDefault="00F00E29" w:rsidP="00F00E29">
      <w:pPr>
        <w:spacing w:after="0" w:line="240" w:lineRule="auto"/>
        <w:jc w:val="center"/>
      </w:pPr>
      <w:r w:rsidRPr="00F00E29">
        <w:t>ноябрь 2022 г. – май 2023 г.</w:t>
      </w:r>
    </w:p>
    <w:p w:rsidR="00F00E29" w:rsidRPr="00F00E29" w:rsidRDefault="00F00E29" w:rsidP="00F00E29">
      <w:pPr>
        <w:spacing w:after="0" w:line="240" w:lineRule="auto"/>
        <w:jc w:val="center"/>
      </w:pPr>
      <w:r w:rsidRPr="00F00E29">
        <w:t>В МБОУ «Аксубаевская СОШ №1 им. В. Г. Тимирясова» проведены:</w:t>
      </w:r>
    </w:p>
    <w:p w:rsidR="00F00E29" w:rsidRPr="00F00E29" w:rsidRDefault="00F00E29" w:rsidP="00F00E29">
      <w:bookmarkStart w:id="0" w:name="_GoBack"/>
      <w:bookmarkEnd w:id="0"/>
    </w:p>
    <w:tbl>
      <w:tblPr>
        <w:tblStyle w:val="a3"/>
        <w:tblW w:w="11086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56"/>
        <w:gridCol w:w="1715"/>
        <w:gridCol w:w="2791"/>
        <w:gridCol w:w="6124"/>
      </w:tblGrid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№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Дата проведения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 xml:space="preserve">Мероприятия </w:t>
            </w: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Фотографии с мероприятий</w:t>
            </w:r>
          </w:p>
        </w:tc>
      </w:tr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1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Ноябрь 2022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Урок гражданской обороны</w:t>
            </w: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drawing>
                <wp:inline distT="0" distB="0" distL="0" distR="0" wp14:anchorId="644379A7" wp14:editId="0B9EDB0E">
                  <wp:extent cx="2268220" cy="226822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8220" cy="22682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2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Декабрь 2022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Плановая эвакуация</w:t>
            </w: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drawing>
                <wp:inline distT="0" distB="0" distL="0" distR="0" wp14:anchorId="68466453" wp14:editId="6F83C5DA">
                  <wp:extent cx="2658110" cy="199326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8110" cy="19932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3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Декабрь 2022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педагогом организатором Петровой А.С. было  проведено профилактическое занятие «Как не стать жертвой теракта»</w:t>
            </w: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drawing>
                <wp:inline distT="0" distB="0" distL="0" distR="0" wp14:anchorId="2D4A2625" wp14:editId="10A62D4A">
                  <wp:extent cx="3932555" cy="295084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2555" cy="2950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lastRenderedPageBreak/>
              <w:t>4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Январь 2023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На уроке технологии в 6 классе,  учитель ИЗО и технологии Чернышева А.С. провела акцию «Ладошки дружбы».</w:t>
            </w: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drawing>
                <wp:inline distT="0" distB="0" distL="0" distR="0" wp14:anchorId="52242D2C" wp14:editId="50E5E127">
                  <wp:extent cx="3230880" cy="181673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0880" cy="1816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5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Февраль 2023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В школе прошло первенство по стрельбе  из пневматической винтовки</w:t>
            </w: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drawing>
                <wp:inline distT="0" distB="0" distL="0" distR="0" wp14:anchorId="1DFB6BCA" wp14:editId="5162D6F5">
                  <wp:extent cx="2646045" cy="202374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6045" cy="20237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6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Февраль 2023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 xml:space="preserve">Первенство школы по разборке и сборке АКМ – 74 среди 8-11 классов. </w:t>
            </w:r>
          </w:p>
          <w:p w:rsidR="00F00E29" w:rsidRPr="00F00E29" w:rsidRDefault="00F00E29" w:rsidP="00F00E29">
            <w:pPr>
              <w:spacing w:after="160" w:line="259" w:lineRule="auto"/>
            </w:pP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drawing>
                <wp:inline distT="0" distB="0" distL="0" distR="0" wp14:anchorId="57DD6625" wp14:editId="63A47DEB">
                  <wp:extent cx="3499485" cy="193865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9485" cy="1938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7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Февраль 2023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прошла военно-патриотическая игра «Зарница». За победу боролись 5 команд 5-7 классы.</w:t>
            </w: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drawing>
                <wp:inline distT="0" distB="0" distL="0" distR="0" wp14:anchorId="387F9077" wp14:editId="10D5F4E2">
                  <wp:extent cx="3846830" cy="209740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6830" cy="20974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lastRenderedPageBreak/>
              <w:t>8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Февраль 2023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 xml:space="preserve">в 4 классе проведены соревнования по шахматам и шашкам. В соревнованиях по шахматам 1место занял </w:t>
            </w:r>
            <w:proofErr w:type="spellStart"/>
            <w:r w:rsidRPr="00F00E29">
              <w:t>Салаватуллин</w:t>
            </w:r>
            <w:proofErr w:type="spellEnd"/>
            <w:r w:rsidRPr="00F00E29">
              <w:t xml:space="preserve"> Карим, 2место-Дегтярев Никита. В соревнованиях по шашкам 1место-Салаватуллин Карим, 2 место -Дегтярев Никита, 3 место -Кузнецов Давид.</w:t>
            </w: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drawing>
                <wp:inline distT="0" distB="0" distL="0" distR="0" wp14:anchorId="7B2038CC" wp14:editId="1E2FDAE1">
                  <wp:extent cx="2176145" cy="163385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6145" cy="16338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9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Март 2023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В течение всего каникулярного времени для ребят были открыты двери спортзала, библиотеки, актового зала.</w:t>
            </w:r>
          </w:p>
          <w:p w:rsidR="00F00E29" w:rsidRPr="00F00E29" w:rsidRDefault="00F00E29" w:rsidP="00F00E29">
            <w:pPr>
              <w:spacing w:after="160" w:line="259" w:lineRule="auto"/>
            </w:pPr>
            <w:r w:rsidRPr="00F00E29">
              <w:t>Прошли соревнования среди 6-ых классов «Веселые старты».</w:t>
            </w: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drawing>
                <wp:inline distT="0" distB="0" distL="0" distR="0" wp14:anchorId="2CECAB74" wp14:editId="0E7A4015">
                  <wp:extent cx="3267710" cy="244475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710" cy="244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10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Март 2023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Совет старшеклассников в каникулы активно участвуют в марафоне Российского движения детей и молодежи «Марафон первых» от движения «Другое дело».</w:t>
            </w: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drawing>
                <wp:inline distT="0" distB="0" distL="0" distR="0" wp14:anchorId="02F92F4A" wp14:editId="2C97CC34">
                  <wp:extent cx="3218815" cy="295656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8815" cy="29565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0E29" w:rsidRPr="00F00E29" w:rsidTr="00F00E29">
        <w:tc>
          <w:tcPr>
            <w:tcW w:w="456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lastRenderedPageBreak/>
              <w:t>11</w:t>
            </w:r>
          </w:p>
        </w:tc>
        <w:tc>
          <w:tcPr>
            <w:tcW w:w="1715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Апрель 2023</w:t>
            </w:r>
          </w:p>
        </w:tc>
        <w:tc>
          <w:tcPr>
            <w:tcW w:w="2791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t>20 апреля 2016 года в нашей школе прошел Урок мужества, посвященный 37-летию аварии на Чернобыльской АЭС (26 апреля 1986 г.).</w:t>
            </w:r>
          </w:p>
          <w:p w:rsidR="00F00E29" w:rsidRPr="00F00E29" w:rsidRDefault="00F00E29" w:rsidP="00F00E29">
            <w:pPr>
              <w:spacing w:after="160" w:line="259" w:lineRule="auto"/>
            </w:pPr>
            <w:r w:rsidRPr="00F00E29">
              <w:t>Необычный урок начался для 10 классов педагог-организатор, Васильева А.С., рассказала ребятам о страшном событии и о том, какие последствия имела катастрофа для жителей Украины, Белоруссии и России, живших тогда в одном государстве – Советском Союзе, а также для других стран.</w:t>
            </w:r>
          </w:p>
        </w:tc>
        <w:tc>
          <w:tcPr>
            <w:tcW w:w="6124" w:type="dxa"/>
          </w:tcPr>
          <w:p w:rsidR="00F00E29" w:rsidRPr="00F00E29" w:rsidRDefault="00F00E29" w:rsidP="00F00E29">
            <w:pPr>
              <w:spacing w:after="160" w:line="259" w:lineRule="auto"/>
            </w:pPr>
            <w:r w:rsidRPr="00F00E29">
              <w:drawing>
                <wp:inline distT="0" distB="0" distL="0" distR="0" wp14:anchorId="5681A1B6" wp14:editId="4625A426">
                  <wp:extent cx="4163695" cy="215836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3695" cy="21583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00E29" w:rsidRPr="00F00E29" w:rsidRDefault="00F00E29" w:rsidP="00F00E29">
      <w:r w:rsidRPr="00F00E29">
        <w:t>ЗДВР: Чернышева А.С.</w:t>
      </w:r>
    </w:p>
    <w:p w:rsidR="0054443C" w:rsidRPr="00F00E29" w:rsidRDefault="0054443C" w:rsidP="00BA73D3">
      <w:pPr>
        <w:rPr>
          <w:lang w:val="en-US"/>
        </w:rPr>
      </w:pPr>
    </w:p>
    <w:sectPr w:rsidR="0054443C" w:rsidRPr="00F00E29" w:rsidSect="003869C2">
      <w:pgSz w:w="11906" w:h="16838"/>
      <w:pgMar w:top="28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465"/>
    <w:rsid w:val="0054443C"/>
    <w:rsid w:val="007C5465"/>
    <w:rsid w:val="00BA73D3"/>
    <w:rsid w:val="00F00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949D6"/>
  <w15:chartTrackingRefBased/>
  <w15:docId w15:val="{5D100AF8-BF95-458C-84C7-9E53C50CB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0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4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</dc:creator>
  <cp:keywords/>
  <dc:description/>
  <cp:lastModifiedBy>ЗДВР</cp:lastModifiedBy>
  <cp:revision>2</cp:revision>
  <dcterms:created xsi:type="dcterms:W3CDTF">2023-05-03T04:46:00Z</dcterms:created>
  <dcterms:modified xsi:type="dcterms:W3CDTF">2023-05-03T09:52:00Z</dcterms:modified>
</cp:coreProperties>
</file>